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086096">
        <w:t xml:space="preserve">  12.05.2020-16</w:t>
      </w:r>
      <w:r w:rsidR="00131E4B">
        <w:t>.</w:t>
      </w:r>
      <w:r w:rsidR="00086096">
        <w:t>05</w:t>
      </w:r>
      <w:r w:rsidR="00B00E55">
        <w:t>.2020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68"/>
        <w:gridCol w:w="1349"/>
        <w:gridCol w:w="71"/>
        <w:gridCol w:w="1914"/>
        <w:gridCol w:w="1967"/>
        <w:gridCol w:w="2569"/>
        <w:gridCol w:w="3543"/>
        <w:gridCol w:w="2835"/>
      </w:tblGrid>
      <w:tr w:rsidR="00F12730" w:rsidRPr="004578C9" w:rsidTr="00832C13">
        <w:trPr>
          <w:trHeight w:val="765"/>
        </w:trPr>
        <w:tc>
          <w:tcPr>
            <w:tcW w:w="1076" w:type="dxa"/>
            <w:gridSpan w:val="2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569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832C13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Pr="004578C9" w:rsidRDefault="006823C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5E3E10" w:rsidRPr="004578C9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  <w:r w:rsidR="000860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5E3E10" w:rsidRDefault="00086096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13.05</w:t>
            </w:r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:rsidR="006823CB" w:rsidRDefault="00086096" w:rsidP="000860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Синтаксис. Словосочетание.</w:t>
            </w:r>
          </w:p>
          <w:p w:rsidR="00086096" w:rsidRPr="004578C9" w:rsidRDefault="00086096" w:rsidP="000860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повторить виды синтаксической связи в словосочетаниях.</w:t>
            </w:r>
          </w:p>
        </w:tc>
        <w:tc>
          <w:tcPr>
            <w:tcW w:w="3543" w:type="dxa"/>
            <w:shd w:val="clear" w:color="auto" w:fill="auto"/>
          </w:tcPr>
          <w:p w:rsidR="00B00E55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proofErr w:type="gramStart"/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4550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</w:t>
            </w:r>
            <w:proofErr w:type="gramEnd"/>
            <w:r w:rsidR="004550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естами;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выполнить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упр.</w:t>
            </w:r>
            <w:r w:rsidR="000860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340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тетради</w:t>
            </w:r>
          </w:p>
          <w:p w:rsidR="005E3E10" w:rsidRPr="004578C9" w:rsidRDefault="005E3E10" w:rsidP="003E6C8A">
            <w:pPr>
              <w:pStyle w:val="a5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5E3E10" w:rsidRPr="005E3E10" w:rsidRDefault="003E6C8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E3E10" w:rsidRPr="004578C9" w:rsidRDefault="006823CB" w:rsidP="003E6C8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-фор</w:t>
            </w:r>
            <w:r w:rsidR="005E3E10">
              <w:rPr>
                <w:rFonts w:ascii="Arial" w:hAnsi="Arial" w:cs="Arial"/>
                <w:color w:val="000000"/>
                <w:sz w:val="20"/>
                <w:szCs w:val="20"/>
              </w:rPr>
              <w:t>мы</w:t>
            </w:r>
          </w:p>
        </w:tc>
      </w:tr>
      <w:tr w:rsidR="003E6C8A" w:rsidRPr="004578C9" w:rsidTr="00832C13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Default="006823C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E6C8A" w:rsidRDefault="003E6C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E6C8A" w:rsidRDefault="00086096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14.05</w:t>
            </w:r>
            <w:r w:rsidR="003E6C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3E6C8A" w:rsidRDefault="00086096" w:rsidP="000860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Междометие. Звукоподражательные слова. Дефис в междометиях. Пунктуация при междометиях.</w:t>
            </w:r>
          </w:p>
        </w:tc>
        <w:tc>
          <w:tcPr>
            <w:tcW w:w="3543" w:type="dxa"/>
            <w:shd w:val="clear" w:color="auto" w:fill="auto"/>
          </w:tcPr>
          <w:p w:rsidR="003E6C8A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</w:t>
            </w:r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ебником</w:t>
            </w:r>
            <w:proofErr w:type="gramStart"/>
            <w:r w:rsidR="00E106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F527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</w:t>
            </w:r>
            <w:proofErr w:type="gramEnd"/>
            <w:r w:rsidR="00F527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ыполнение упр.462 в тетради.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 заданий.</w:t>
            </w:r>
          </w:p>
        </w:tc>
        <w:tc>
          <w:tcPr>
            <w:tcW w:w="2835" w:type="dxa"/>
            <w:shd w:val="clear" w:color="auto" w:fill="auto"/>
            <w:noWrap/>
          </w:tcPr>
          <w:p w:rsidR="0045505E" w:rsidRDefault="00F5272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Параграф №74-75.</w:t>
            </w:r>
          </w:p>
          <w:p w:rsidR="003E6C8A" w:rsidRDefault="00377B35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377B35" w:rsidRPr="004578C9" w:rsidTr="00832C13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1C5B6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52720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12.05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377B35" w:rsidRDefault="00F5272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Ю.П. Казаков «Тихое утро». Взаимоотношение детей, взаимопомощь и взаимовыручка.</w:t>
            </w:r>
          </w:p>
          <w:p w:rsidR="0045505E" w:rsidRDefault="0045505E" w:rsidP="004550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Цель:систематизировать предложенную и самостоятельно подобранную информацию.</w:t>
            </w:r>
          </w:p>
        </w:tc>
        <w:tc>
          <w:tcPr>
            <w:tcW w:w="3543" w:type="dxa"/>
            <w:shd w:val="clear" w:color="auto" w:fill="auto"/>
          </w:tcPr>
          <w:p w:rsidR="00377B35" w:rsidRDefault="002E267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 произведения. Ответы на вопросы. Выполнение заданий.</w:t>
            </w:r>
          </w:p>
        </w:tc>
        <w:tc>
          <w:tcPr>
            <w:tcW w:w="2835" w:type="dxa"/>
            <w:shd w:val="clear" w:color="auto" w:fill="auto"/>
            <w:noWrap/>
          </w:tcPr>
          <w:p w:rsidR="00377B35" w:rsidRDefault="0046339D" w:rsidP="001C5B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Анализ отдельных э</w:t>
            </w:r>
            <w:r w:rsidR="007375EF">
              <w:rPr>
                <w:rFonts w:ascii="Arial" w:hAnsi="Arial" w:cs="Arial"/>
                <w:color w:val="000000"/>
                <w:sz w:val="20"/>
                <w:szCs w:val="20"/>
              </w:rPr>
              <w:t xml:space="preserve">пизодов. Характеристика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героев.</w:t>
            </w:r>
          </w:p>
        </w:tc>
      </w:tr>
      <w:tr w:rsidR="00377B35" w:rsidRPr="004578C9" w:rsidTr="00832C13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377B35" w:rsidRDefault="001C5B6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377B35" w:rsidRDefault="00F5272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85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52720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16.05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733645" w:rsidRDefault="00050330" w:rsidP="00E10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3285">
              <w:rPr>
                <w:rFonts w:ascii="Times New Roman" w:hAnsi="Times New Roman" w:cs="Times New Roman"/>
              </w:rPr>
              <w:t>Песни и романсы на стихи поэтов XIX-XX вв.</w:t>
            </w:r>
            <w:r w:rsidRPr="00A776E0">
              <w:rPr>
                <w:rFonts w:ascii="Times New Roman" w:hAnsi="Times New Roman" w:cs="Times New Roman"/>
              </w:rPr>
              <w:t xml:space="preserve"> (обзор).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А.С. Пушкин «Певец», Е.А. Баратынский «Разуверение», Ф.И. Тютчев «К. Б.» («Я встретил вас – и все былое…»), М. Ю. Лермонтов «Отчего», А.К. Толстой «Средь шумного бала, случайно…», А.А. Фет </w:t>
            </w:r>
            <w:r>
              <w:rPr>
                <w:rFonts w:ascii="Times New Roman" w:hAnsi="Times New Roman" w:cs="Times New Roman"/>
              </w:rPr>
              <w:lastRenderedPageBreak/>
              <w:t xml:space="preserve">«Я тебе ничего не скажу…»,   </w:t>
            </w:r>
            <w:r w:rsidRPr="00A776E0">
              <w:rPr>
                <w:rFonts w:ascii="Times New Roman" w:hAnsi="Times New Roman" w:cs="Times New Roman"/>
              </w:rPr>
              <w:t>В. Сол</w:t>
            </w:r>
            <w:r>
              <w:rPr>
                <w:rFonts w:ascii="Times New Roman" w:hAnsi="Times New Roman" w:cs="Times New Roman"/>
              </w:rPr>
              <w:t>л</w:t>
            </w:r>
            <w:r w:rsidRPr="00A776E0">
              <w:rPr>
                <w:rFonts w:ascii="Times New Roman" w:hAnsi="Times New Roman" w:cs="Times New Roman"/>
              </w:rPr>
              <w:t>огуб «Серенада»</w:t>
            </w:r>
            <w:r>
              <w:rPr>
                <w:rFonts w:ascii="Times New Roman" w:hAnsi="Times New Roman" w:cs="Times New Roman"/>
              </w:rPr>
              <w:t>, А.А. Сурков «Бьется в тесной печурке огонь», Н.А. Заболоцкий «Признанье», К.М. Симонов «Жди меня, и 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вернусь», М.Л. </w:t>
            </w:r>
            <w:proofErr w:type="spellStart"/>
            <w:r>
              <w:rPr>
                <w:rFonts w:ascii="Times New Roman" w:hAnsi="Times New Roman" w:cs="Times New Roman"/>
              </w:rPr>
              <w:t>Матусовский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«Подмосковные вечера», Б.Ш. Окуджава «Пожеланье друзьям», В.С.Высоцкий «Песня о друге», К.Я. Ваншенкин «Я люблю тебя, жизнь» </w:t>
            </w:r>
            <w:r w:rsidRPr="00A776E0">
              <w:rPr>
                <w:rFonts w:ascii="Times New Roman" w:hAnsi="Times New Roman" w:cs="Times New Roman"/>
              </w:rPr>
              <w:t>Н. Некрасов «Тройка» («Что ты жадно глядишь на дорогу...»)</w:t>
            </w:r>
            <w:r>
              <w:rPr>
                <w:rFonts w:ascii="Times New Roman" w:hAnsi="Times New Roman" w:cs="Times New Roman"/>
              </w:rPr>
              <w:t>.</w:t>
            </w:r>
            <w:r w:rsidRPr="00A776E0">
              <w:rPr>
                <w:rFonts w:ascii="Times New Roman" w:hAnsi="Times New Roman" w:cs="Times New Roman"/>
              </w:rPr>
              <w:t xml:space="preserve"> Романсы и песни как синтетический жанр, посредством словесного и музыкального искусства выражающий переживания, мысли, настроения человека</w:t>
            </w:r>
          </w:p>
        </w:tc>
        <w:tc>
          <w:tcPr>
            <w:tcW w:w="3543" w:type="dxa"/>
            <w:shd w:val="clear" w:color="auto" w:fill="auto"/>
          </w:tcPr>
          <w:p w:rsidR="00377B35" w:rsidRDefault="00050330" w:rsidP="000503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Выразительное чтение стихотворений, анализ по выбору, </w:t>
            </w:r>
            <w:r w:rsidR="00733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вопросы.</w:t>
            </w:r>
          </w:p>
        </w:tc>
        <w:tc>
          <w:tcPr>
            <w:tcW w:w="2835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46339D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7B35" w:rsidRPr="004578C9" w:rsidTr="00832C13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E2562C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0503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Родной (русский)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050330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15..05</w:t>
            </w:r>
            <w:r w:rsidR="00377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D0145A" w:rsidRDefault="005C34C7" w:rsidP="00737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Язык художественной литературы.</w:t>
            </w:r>
          </w:p>
          <w:p w:rsidR="005C34C7" w:rsidRDefault="005C34C7" w:rsidP="007375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повторить стилевые черты и языковые средства данного стиля.</w:t>
            </w:r>
          </w:p>
        </w:tc>
        <w:tc>
          <w:tcPr>
            <w:tcW w:w="3543" w:type="dxa"/>
            <w:shd w:val="clear" w:color="auto" w:fill="auto"/>
          </w:tcPr>
          <w:p w:rsidR="00D0145A" w:rsidRDefault="00F70B5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текстами </w:t>
            </w:r>
            <w:r w:rsidR="005C34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художественных произведений.</w:t>
            </w:r>
          </w:p>
          <w:p w:rsidR="005C34C7" w:rsidRDefault="005C34C7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Устный рассказ о средствах создания выразительности</w:t>
            </w:r>
          </w:p>
        </w:tc>
        <w:tc>
          <w:tcPr>
            <w:tcW w:w="2835" w:type="dxa"/>
            <w:shd w:val="clear" w:color="auto" w:fill="auto"/>
            <w:noWrap/>
          </w:tcPr>
          <w:p w:rsidR="00D0145A" w:rsidRDefault="00E2562C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F70B58" w:rsidRDefault="00F70B58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Жанровые особенности притчи.</w:t>
            </w:r>
          </w:p>
          <w:p w:rsidR="00F70B58" w:rsidRDefault="00F70B58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Чтение притчи Л.Н.Толстого «Ровное наследство».</w:t>
            </w:r>
          </w:p>
        </w:tc>
      </w:tr>
      <w:tr w:rsidR="00377B35" w:rsidRPr="004578C9" w:rsidTr="00832C13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377B35" w:rsidRDefault="00377B35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:rsidR="007375EF" w:rsidRDefault="007375EF" w:rsidP="00D01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377B35" w:rsidRDefault="00377B35" w:rsidP="00C374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B73025" w:rsidRDefault="00B73025" w:rsidP="00C37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77B35" w:rsidRPr="004578C9" w:rsidTr="00832C13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B7302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Default="000E15D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Default="00F70B58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12.05</w:t>
            </w:r>
            <w:r w:rsidR="000E15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2569" w:type="dxa"/>
            <w:shd w:val="clear" w:color="auto" w:fill="auto"/>
          </w:tcPr>
          <w:p w:rsidR="00377B35" w:rsidRDefault="00F70B5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Олдридж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«Последний дюйм».</w:t>
            </w:r>
          </w:p>
          <w:p w:rsidR="00F70B58" w:rsidRDefault="00F70B5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Своеобразие решения проблемы «отцов и детей». Формирование характера Дэви при чрезвычайных обстоятельствах.</w:t>
            </w:r>
          </w:p>
        </w:tc>
        <w:tc>
          <w:tcPr>
            <w:tcW w:w="3543" w:type="dxa"/>
            <w:shd w:val="clear" w:color="auto" w:fill="auto"/>
          </w:tcPr>
          <w:p w:rsidR="00377B35" w:rsidRDefault="00CF005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и анализ текста.Ответы на вопросы</w:t>
            </w:r>
            <w:r w:rsidR="00F70B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  <w:noWrap/>
          </w:tcPr>
          <w:p w:rsidR="00377B35" w:rsidRDefault="004633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CF0058" w:rsidRDefault="00CF0058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Анализ отдельных эпизодов. Образ главного героя.</w:t>
            </w:r>
          </w:p>
        </w:tc>
      </w:tr>
      <w:tr w:rsidR="00377B35" w:rsidRPr="004578C9" w:rsidTr="00832C13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377B35" w:rsidRDefault="00377B35" w:rsidP="003E6C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shd w:val="clear" w:color="auto" w:fill="auto"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377B35" w:rsidRDefault="00377B3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D753EF" w:rsidRDefault="00D753EF" w:rsidP="00C37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46A4B"/>
    <w:multiLevelType w:val="hybridMultilevel"/>
    <w:tmpl w:val="73D8C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50330"/>
    <w:rsid w:val="00086096"/>
    <w:rsid w:val="000E15D5"/>
    <w:rsid w:val="000E52AE"/>
    <w:rsid w:val="00131E4B"/>
    <w:rsid w:val="001C5B61"/>
    <w:rsid w:val="002E2673"/>
    <w:rsid w:val="00377B35"/>
    <w:rsid w:val="003E6C8A"/>
    <w:rsid w:val="0045505E"/>
    <w:rsid w:val="0046339D"/>
    <w:rsid w:val="005C34C7"/>
    <w:rsid w:val="005E3E10"/>
    <w:rsid w:val="006646D4"/>
    <w:rsid w:val="006732AF"/>
    <w:rsid w:val="006823CB"/>
    <w:rsid w:val="006C4B40"/>
    <w:rsid w:val="00733645"/>
    <w:rsid w:val="00736C64"/>
    <w:rsid w:val="007375EF"/>
    <w:rsid w:val="008027F2"/>
    <w:rsid w:val="00832C13"/>
    <w:rsid w:val="00836487"/>
    <w:rsid w:val="00843615"/>
    <w:rsid w:val="008769F3"/>
    <w:rsid w:val="008820AD"/>
    <w:rsid w:val="008C409D"/>
    <w:rsid w:val="00B00E55"/>
    <w:rsid w:val="00B164A2"/>
    <w:rsid w:val="00B73025"/>
    <w:rsid w:val="00C10722"/>
    <w:rsid w:val="00C20716"/>
    <w:rsid w:val="00C374D6"/>
    <w:rsid w:val="00CF0058"/>
    <w:rsid w:val="00D0145A"/>
    <w:rsid w:val="00D753EF"/>
    <w:rsid w:val="00E10649"/>
    <w:rsid w:val="00E2562C"/>
    <w:rsid w:val="00F12730"/>
    <w:rsid w:val="00F52720"/>
    <w:rsid w:val="00F70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18</cp:revision>
  <dcterms:created xsi:type="dcterms:W3CDTF">2020-04-06T11:11:00Z</dcterms:created>
  <dcterms:modified xsi:type="dcterms:W3CDTF">2020-05-13T20:27:00Z</dcterms:modified>
</cp:coreProperties>
</file>